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9" w:rsidRPr="008A0EC1" w:rsidRDefault="00847001" w:rsidP="00847001">
      <w:pPr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8A0EC1">
        <w:rPr>
          <w:rFonts w:ascii="Comic Sans MS" w:eastAsia="Times New Roman" w:hAnsi="Comic Sans MS" w:cs="Times New Roman"/>
          <w:b/>
          <w:sz w:val="48"/>
          <w:szCs w:val="48"/>
        </w:rPr>
        <w:t>BAŞARIYI YAKALAMA PLANIM</w:t>
      </w:r>
    </w:p>
    <w:tbl>
      <w:tblPr>
        <w:tblStyle w:val="a"/>
        <w:tblW w:w="15589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0"/>
        <w:gridCol w:w="1979"/>
        <w:gridCol w:w="2118"/>
        <w:gridCol w:w="2008"/>
        <w:gridCol w:w="1948"/>
        <w:gridCol w:w="2118"/>
        <w:gridCol w:w="2118"/>
        <w:gridCol w:w="2170"/>
      </w:tblGrid>
      <w:tr w:rsidR="00847001" w:rsidRPr="008A0EC1" w:rsidTr="0072599B">
        <w:trPr>
          <w:trHeight w:val="651"/>
        </w:trPr>
        <w:tc>
          <w:tcPr>
            <w:tcW w:w="1130" w:type="dxa"/>
            <w:vAlign w:val="center"/>
          </w:tcPr>
          <w:p w:rsidR="00FA1909" w:rsidRPr="008A0EC1" w:rsidRDefault="0072599B" w:rsidP="0072599B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6/A</w:t>
            </w:r>
          </w:p>
        </w:tc>
        <w:tc>
          <w:tcPr>
            <w:tcW w:w="1979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</w:t>
            </w:r>
          </w:p>
        </w:tc>
      </w:tr>
      <w:tr w:rsidR="00847001" w:rsidRPr="008A0EC1" w:rsidTr="002356CC">
        <w:trPr>
          <w:trHeight w:val="816"/>
        </w:trPr>
        <w:tc>
          <w:tcPr>
            <w:tcW w:w="1130" w:type="dxa"/>
            <w:vMerge w:val="restart"/>
            <w:textDirection w:val="btLr"/>
          </w:tcPr>
          <w:p w:rsidR="00FA1909" w:rsidRPr="008A0EC1" w:rsidRDefault="00FA1909">
            <w:pPr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A1909" w:rsidRPr="008A0EC1" w:rsidRDefault="00847001" w:rsidP="00847001">
            <w:pPr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79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47001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0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’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Günlük tekrar </w:t>
            </w:r>
            <w:r w:rsidR="00E556D6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00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194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10’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ind w:right="3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</w:tr>
      <w:tr w:rsidR="00847001" w:rsidRPr="008A0EC1" w:rsidTr="002356CC">
        <w:trPr>
          <w:trHeight w:val="941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00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194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70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</w:tr>
      <w:tr w:rsidR="00847001" w:rsidRPr="008A0EC1" w:rsidTr="002356CC">
        <w:trPr>
          <w:trHeight w:val="956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D33EC7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008" w:type="dxa"/>
            <w:vAlign w:val="center"/>
          </w:tcPr>
          <w:p w:rsidR="00FA1909" w:rsidRPr="008A0EC1" w:rsidRDefault="00D33EC7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194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</w:tr>
      <w:tr w:rsidR="00847001" w:rsidRPr="008A0EC1" w:rsidTr="002356CC">
        <w:trPr>
          <w:trHeight w:val="1046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FA1909" w:rsidRPr="008A0EC1" w:rsidRDefault="00D33EC7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008" w:type="dxa"/>
            <w:vAlign w:val="center"/>
          </w:tcPr>
          <w:p w:rsidR="00FA1909" w:rsidRPr="008A0EC1" w:rsidRDefault="00D33EC7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Bilişim</w:t>
            </w:r>
          </w:p>
        </w:tc>
        <w:tc>
          <w:tcPr>
            <w:tcW w:w="1948" w:type="dxa"/>
            <w:vAlign w:val="center"/>
          </w:tcPr>
          <w:p w:rsidR="00FA1909" w:rsidRPr="008A0EC1" w:rsidRDefault="00D33EC7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</w:tr>
      <w:tr w:rsidR="00847001" w:rsidRPr="008A0EC1" w:rsidTr="002356CC">
        <w:trPr>
          <w:trHeight w:val="1045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D33EC7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  <w:tc>
          <w:tcPr>
            <w:tcW w:w="2008" w:type="dxa"/>
            <w:vAlign w:val="center"/>
          </w:tcPr>
          <w:p w:rsidR="00FA1909" w:rsidRPr="008A0EC1" w:rsidRDefault="00FA190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FA1909" w:rsidRPr="008A0EC1" w:rsidRDefault="00FA190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A1909" w:rsidRPr="008A0EC1" w:rsidRDefault="00D33EC7" w:rsidP="00D33EC7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</w:tr>
      <w:tr w:rsidR="00847001" w:rsidRPr="008A0EC1" w:rsidTr="002356CC">
        <w:trPr>
          <w:trHeight w:val="1075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Oyun Zamanı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Oyun Zamanı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</w:tr>
      <w:tr w:rsidR="00847001" w:rsidRPr="008A0EC1" w:rsidTr="002356CC">
        <w:trPr>
          <w:trHeight w:val="1452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</w:tr>
    </w:tbl>
    <w:p w:rsidR="00FA1909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 xml:space="preserve">Günlük Tekrar Nedir? 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Gün içinde işlenen dersleri evde ya da ders sonrasında gözden geçirmektir. Detaylıca tekrar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konu tekrarıdır. En az 2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0 dk en fazla 1 saat olmalıdır.</w:t>
      </w:r>
    </w:p>
    <w:p w:rsidR="00847001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Haftalık</w:t>
      </w:r>
      <w:r w:rsidRPr="00847001">
        <w:rPr>
          <w:rFonts w:ascii="Comic Sans MS" w:eastAsia="Times New Roman" w:hAnsi="Comic Sans MS" w:cs="Times New Roman"/>
          <w:b/>
          <w:sz w:val="24"/>
          <w:szCs w:val="24"/>
        </w:rPr>
        <w:t xml:space="preserve"> Tekrar Nedir?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: Hafta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içinde işlenen dersleri </w:t>
      </w:r>
      <w:r>
        <w:rPr>
          <w:rFonts w:ascii="Comic Sans MS" w:eastAsia="Times New Roman" w:hAnsi="Comic Sans MS" w:cs="Times New Roman"/>
          <w:sz w:val="24"/>
          <w:szCs w:val="24"/>
        </w:rPr>
        <w:t>hafta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sonunda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gözden geçirmektir. Detaylıca tekrar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konu tekrarıdır. En az 30 dk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>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Ödevler: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Ödevimiz eğer bir sonraki güne ise hemen bitirmeye çalışıyoruz ama uzun bir ödev ve diğer haftaya isteniyorsa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parça parça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yapılmalıdır. Ödeve ayrılan zaman uzarsa test çözmeye zaman daralacağından ödevin parç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a parça yapılması daha iyi olur.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 xml:space="preserve">Test çözme zamanı: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Belirlediğiniz derslerden gereken miktarda soru çözmek yanlışları tespit edip yapamadıklarımızı öğretmenimize soracağımız soruları ayarladığımız zaman dilimidir.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Örneğin;</w:t>
      </w:r>
    </w:p>
    <w:p w:rsidR="00FA1909" w:rsidRPr="008A0EC1" w:rsidRDefault="00847001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G</w:t>
      </w:r>
      <w:r w:rsidR="008A0EC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ünde 100 soru </w:t>
      </w: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için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; Türkçe: 40 soru Matematik: 40 soru Din K.: 20 soru veya İnkılap T. : 40 soru Fen Bilgisi: 40 soru İngilizce: 20 soru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Derslerin sen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deki zorluk ve kolaylığına göre so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ru sayılarını değiştirebiliri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z. </w:t>
      </w:r>
      <w:r w:rsidR="00E556D6" w:rsidRPr="008A0EC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Yarına Hazırlık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: Ertesi gün okulda veya kursta işlenecek dersleri gözden geçirmek ve gerekli malzemeleri hazırlamak için ayrılan süredir. En az 10 dk en fazla 1 saat 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Kitap okuma zamanı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: Okuma, anlama ve çözebilme becerimizin gelişebilmesi için kitap okumamız gerekmektedir. Günde 1 sayfa bile olsa muhakkak kitap okumalıyız. </w:t>
      </w:r>
    </w:p>
    <w:p w:rsidR="00E556D6" w:rsidRPr="008A0EC1" w:rsidRDefault="00E556D6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En erken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22.00, 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geç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24.00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te uyumuş olmalıyız. Planda yap</w:t>
      </w:r>
      <w:r w:rsidR="00847001">
        <w:rPr>
          <w:rFonts w:ascii="Comic Sans MS" w:eastAsia="Times New Roman" w:hAnsi="Comic Sans MS" w:cs="Times New Roman"/>
          <w:sz w:val="24"/>
          <w:szCs w:val="24"/>
        </w:rPr>
        <w:t>ıp yapamadıklarınızı not etmen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gerekmektedir. Planda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saat ve dakika belirtmedim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çünkü bizler robot değiliz saat ve zamana uymakta sıkıntı çekebiliriz ama günlük görev olarak planda belirtilen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maddeleri muhakkak yapmalısın. </w:t>
      </w:r>
      <w:r w:rsidR="00847001" w:rsidRPr="0084700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2356CC" w:rsidRPr="002356CC" w:rsidRDefault="00E556D6">
      <w:pPr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84700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UNUTMA</w:t>
      </w:r>
      <w:r w:rsidR="0084700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ki; başarı bize gelmez biz başarıya koşar ve yakalarız. </w:t>
      </w:r>
    </w:p>
    <w:sectPr w:rsidR="002356CC" w:rsidRPr="002356CC" w:rsidSect="008E4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678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F9" w:rsidRDefault="004369F9" w:rsidP="002356CC">
      <w:pPr>
        <w:spacing w:after="0" w:line="240" w:lineRule="auto"/>
      </w:pPr>
      <w:r>
        <w:separator/>
      </w:r>
    </w:p>
  </w:endnote>
  <w:endnote w:type="continuationSeparator" w:id="1">
    <w:p w:rsidR="004369F9" w:rsidRDefault="004369F9" w:rsidP="002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C" w:rsidRPr="008E40C5" w:rsidRDefault="002356CC" w:rsidP="008E40C5">
    <w:pPr>
      <w:pStyle w:val="Altbilgi"/>
      <w:pBdr>
        <w:top w:val="thinThickSmallGap" w:sz="24" w:space="1" w:color="622423" w:themeColor="accent2" w:themeShade="7F"/>
      </w:pBdr>
      <w:ind w:left="-851"/>
      <w:rPr>
        <w:rFonts w:ascii="Brush Script MT" w:hAnsi="Brush Script MT"/>
        <w:sz w:val="40"/>
      </w:rPr>
    </w:pPr>
    <w:r w:rsidRPr="008E40C5">
      <w:rPr>
        <w:rFonts w:ascii="Brush Script MT" w:hAnsi="Brush Script MT"/>
        <w:sz w:val="40"/>
      </w:rPr>
      <w:t>Rehberlik Servisi</w:t>
    </w:r>
    <w:r w:rsidRPr="008E40C5">
      <w:rPr>
        <w:rFonts w:ascii="Brush Script MT" w:hAnsi="Brush Script MT"/>
        <w:sz w:val="40"/>
      </w:rPr>
      <w:ptab w:relativeTo="margin" w:alignment="right" w:leader="none"/>
    </w:r>
    <w:r w:rsidR="008E40C5">
      <w:rPr>
        <w:rFonts w:ascii="Brush Script MT" w:hAnsi="Brush Script MT"/>
        <w:sz w:val="40"/>
      </w:rPr>
      <w:t>Gülsüm GÖÇMEN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F9" w:rsidRDefault="004369F9" w:rsidP="002356CC">
      <w:pPr>
        <w:spacing w:after="0" w:line="240" w:lineRule="auto"/>
      </w:pPr>
      <w:r>
        <w:separator/>
      </w:r>
    </w:p>
  </w:footnote>
  <w:footnote w:type="continuationSeparator" w:id="1">
    <w:p w:rsidR="004369F9" w:rsidRDefault="004369F9" w:rsidP="002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909"/>
    <w:rsid w:val="002356CC"/>
    <w:rsid w:val="00280602"/>
    <w:rsid w:val="002C77C8"/>
    <w:rsid w:val="004369F9"/>
    <w:rsid w:val="004C02DE"/>
    <w:rsid w:val="005E3D7A"/>
    <w:rsid w:val="0072599B"/>
    <w:rsid w:val="007636B6"/>
    <w:rsid w:val="00763F84"/>
    <w:rsid w:val="00811B33"/>
    <w:rsid w:val="00847001"/>
    <w:rsid w:val="008A0EC1"/>
    <w:rsid w:val="008E40C5"/>
    <w:rsid w:val="00973D84"/>
    <w:rsid w:val="00D33EC7"/>
    <w:rsid w:val="00DF1FBE"/>
    <w:rsid w:val="00E556D6"/>
    <w:rsid w:val="00FA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rsid w:val="004C02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C02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C02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C02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C02D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C02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C02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C02DE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4C02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2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56CC"/>
  </w:style>
  <w:style w:type="paragraph" w:styleId="Altbilgi">
    <w:name w:val="footer"/>
    <w:basedOn w:val="Normal"/>
    <w:link w:val="AltbilgiChar"/>
    <w:uiPriority w:val="99"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6CC"/>
  </w:style>
  <w:style w:type="paragraph" w:styleId="BalonMetni">
    <w:name w:val="Balloon Text"/>
    <w:basedOn w:val="Normal"/>
    <w:link w:val="BalonMetniChar"/>
    <w:uiPriority w:val="99"/>
    <w:semiHidden/>
    <w:unhideWhenUsed/>
    <w:rsid w:val="0023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ataturk pc</cp:lastModifiedBy>
  <cp:revision>4</cp:revision>
  <cp:lastPrinted>2018-09-25T11:42:00Z</cp:lastPrinted>
  <dcterms:created xsi:type="dcterms:W3CDTF">2019-09-18T08:58:00Z</dcterms:created>
  <dcterms:modified xsi:type="dcterms:W3CDTF">2019-09-19T06:31:00Z</dcterms:modified>
</cp:coreProperties>
</file>