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1740"/>
        <w:tblW w:w="15310" w:type="dxa"/>
        <w:tblLayout w:type="fixed"/>
        <w:tblLook w:val="04A0" w:firstRow="1" w:lastRow="0" w:firstColumn="1" w:lastColumn="0" w:noHBand="0" w:noVBand="1"/>
      </w:tblPr>
      <w:tblGrid>
        <w:gridCol w:w="1401"/>
        <w:gridCol w:w="1581"/>
        <w:gridCol w:w="1567"/>
        <w:gridCol w:w="1547"/>
        <w:gridCol w:w="1701"/>
        <w:gridCol w:w="850"/>
        <w:gridCol w:w="1560"/>
        <w:gridCol w:w="1559"/>
        <w:gridCol w:w="1559"/>
        <w:gridCol w:w="1985"/>
      </w:tblGrid>
      <w:tr w:rsidR="00F942B0" w:rsidTr="006C75B2">
        <w:tc>
          <w:tcPr>
            <w:tcW w:w="1401" w:type="dxa"/>
          </w:tcPr>
          <w:p w:rsidR="000467AB" w:rsidRP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SINIF</w:t>
            </w:r>
          </w:p>
        </w:tc>
        <w:tc>
          <w:tcPr>
            <w:tcW w:w="1581" w:type="dxa"/>
          </w:tcPr>
          <w:p w:rsidR="000467AB" w:rsidRP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1.DERS</w:t>
            </w:r>
          </w:p>
          <w:p w:rsidR="000467AB" w:rsidRPr="000467AB" w:rsidRDefault="000467AB" w:rsidP="006C75B2">
            <w:pPr>
              <w:jc w:val="center"/>
              <w:rPr>
                <w:b/>
              </w:rPr>
            </w:pPr>
            <w:proofErr w:type="gramStart"/>
            <w:r w:rsidRPr="000467AB">
              <w:rPr>
                <w:b/>
              </w:rPr>
              <w:t>09:00</w:t>
            </w:r>
            <w:proofErr w:type="gramEnd"/>
            <w:r w:rsidRPr="000467AB">
              <w:rPr>
                <w:b/>
              </w:rPr>
              <w:t>-09:40</w:t>
            </w:r>
          </w:p>
        </w:tc>
        <w:tc>
          <w:tcPr>
            <w:tcW w:w="1567" w:type="dxa"/>
          </w:tcPr>
          <w:p w:rsidR="000467AB" w:rsidRP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2.DERS</w:t>
            </w:r>
          </w:p>
          <w:p w:rsidR="000467AB" w:rsidRPr="000467AB" w:rsidRDefault="000467AB" w:rsidP="006C75B2">
            <w:pPr>
              <w:jc w:val="center"/>
              <w:rPr>
                <w:b/>
              </w:rPr>
            </w:pPr>
            <w:proofErr w:type="gramStart"/>
            <w:r w:rsidRPr="000467AB">
              <w:rPr>
                <w:b/>
              </w:rPr>
              <w:t>09:45</w:t>
            </w:r>
            <w:proofErr w:type="gramEnd"/>
            <w:r w:rsidRPr="000467AB">
              <w:rPr>
                <w:b/>
              </w:rPr>
              <w:t>-10:25</w:t>
            </w:r>
          </w:p>
        </w:tc>
        <w:tc>
          <w:tcPr>
            <w:tcW w:w="1547" w:type="dxa"/>
          </w:tcPr>
          <w:p w:rsidR="000467AB" w:rsidRP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3.DERS</w:t>
            </w:r>
          </w:p>
          <w:p w:rsidR="000467AB" w:rsidRP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10:30:11:10</w:t>
            </w:r>
          </w:p>
        </w:tc>
        <w:tc>
          <w:tcPr>
            <w:tcW w:w="1701" w:type="dxa"/>
          </w:tcPr>
          <w:p w:rsidR="000467AB" w:rsidRP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4.DERS</w:t>
            </w:r>
          </w:p>
          <w:p w:rsidR="000467AB" w:rsidRPr="000467AB" w:rsidRDefault="000467AB" w:rsidP="006C75B2">
            <w:pPr>
              <w:jc w:val="center"/>
              <w:rPr>
                <w:b/>
              </w:rPr>
            </w:pPr>
            <w:proofErr w:type="gramStart"/>
            <w:r w:rsidRPr="000467AB">
              <w:rPr>
                <w:b/>
              </w:rPr>
              <w:t>11:15</w:t>
            </w:r>
            <w:proofErr w:type="gramEnd"/>
            <w:r w:rsidRPr="000467AB">
              <w:rPr>
                <w:b/>
              </w:rPr>
              <w:t>-11:55</w:t>
            </w:r>
          </w:p>
        </w:tc>
        <w:tc>
          <w:tcPr>
            <w:tcW w:w="850" w:type="dxa"/>
          </w:tcPr>
          <w:p w:rsidR="000467AB" w:rsidRP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ÖĞLE ARASI</w:t>
            </w:r>
          </w:p>
          <w:p w:rsidR="000467AB" w:rsidRPr="000467AB" w:rsidRDefault="00E50C90" w:rsidP="006C75B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11:55</w:t>
            </w:r>
            <w:proofErr w:type="gramEnd"/>
            <w:r>
              <w:rPr>
                <w:b/>
              </w:rPr>
              <w:t>-12:35</w:t>
            </w:r>
          </w:p>
        </w:tc>
        <w:tc>
          <w:tcPr>
            <w:tcW w:w="1560" w:type="dxa"/>
          </w:tcPr>
          <w:p w:rsid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5</w:t>
            </w:r>
            <w:r>
              <w:rPr>
                <w:b/>
              </w:rPr>
              <w:t>.DERS</w:t>
            </w:r>
          </w:p>
          <w:p w:rsidR="000467AB" w:rsidRPr="000467AB" w:rsidRDefault="00E50C90" w:rsidP="006C75B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12:35</w:t>
            </w:r>
            <w:proofErr w:type="gramEnd"/>
            <w:r>
              <w:rPr>
                <w:b/>
              </w:rPr>
              <w:t>-13:05</w:t>
            </w:r>
          </w:p>
        </w:tc>
        <w:tc>
          <w:tcPr>
            <w:tcW w:w="1559" w:type="dxa"/>
          </w:tcPr>
          <w:p w:rsidR="000467AB" w:rsidRP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6.DERS</w:t>
            </w:r>
          </w:p>
          <w:p w:rsidR="000467AB" w:rsidRPr="000467AB" w:rsidRDefault="007939F4" w:rsidP="006C75B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13:10</w:t>
            </w:r>
            <w:proofErr w:type="gramEnd"/>
            <w:r>
              <w:rPr>
                <w:b/>
              </w:rPr>
              <w:t>-13:50</w:t>
            </w:r>
          </w:p>
        </w:tc>
        <w:tc>
          <w:tcPr>
            <w:tcW w:w="1559" w:type="dxa"/>
          </w:tcPr>
          <w:p w:rsidR="000467AB" w:rsidRP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7.DERS</w:t>
            </w:r>
          </w:p>
          <w:p w:rsidR="000467AB" w:rsidRPr="000467AB" w:rsidRDefault="007939F4" w:rsidP="006C75B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13:55</w:t>
            </w:r>
            <w:proofErr w:type="gramEnd"/>
            <w:r>
              <w:rPr>
                <w:b/>
              </w:rPr>
              <w:t>-14:35</w:t>
            </w:r>
          </w:p>
        </w:tc>
        <w:tc>
          <w:tcPr>
            <w:tcW w:w="1985" w:type="dxa"/>
          </w:tcPr>
          <w:p w:rsidR="000467AB" w:rsidRPr="000467AB" w:rsidRDefault="000467AB" w:rsidP="006C75B2">
            <w:pPr>
              <w:jc w:val="center"/>
              <w:rPr>
                <w:b/>
              </w:rPr>
            </w:pPr>
            <w:r w:rsidRPr="000467AB">
              <w:rPr>
                <w:b/>
              </w:rPr>
              <w:t>8. DERS</w:t>
            </w:r>
          </w:p>
          <w:p w:rsidR="000467AB" w:rsidRPr="000467AB" w:rsidRDefault="007939F4" w:rsidP="006C75B2">
            <w:pPr>
              <w:jc w:val="center"/>
              <w:rPr>
                <w:b/>
              </w:rPr>
            </w:pPr>
            <w:r>
              <w:rPr>
                <w:b/>
              </w:rPr>
              <w:t>14:40-15:20</w:t>
            </w:r>
          </w:p>
        </w:tc>
      </w:tr>
      <w:tr w:rsidR="00F942B0" w:rsidTr="006C75B2">
        <w:tc>
          <w:tcPr>
            <w:tcW w:w="1401" w:type="dxa"/>
          </w:tcPr>
          <w:p w:rsidR="000467AB" w:rsidRPr="00F942B0" w:rsidRDefault="000467AB" w:rsidP="006C75B2">
            <w:pPr>
              <w:rPr>
                <w:b/>
              </w:rPr>
            </w:pPr>
            <w:r w:rsidRPr="00F942B0">
              <w:rPr>
                <w:b/>
              </w:rPr>
              <w:t>5. SINIFLAR</w:t>
            </w:r>
          </w:p>
        </w:tc>
        <w:tc>
          <w:tcPr>
            <w:tcW w:w="1581" w:type="dxa"/>
          </w:tcPr>
          <w:p w:rsidR="00F942B0" w:rsidRDefault="00F942B0" w:rsidP="006C75B2"/>
          <w:p w:rsidR="00AD32F8" w:rsidRDefault="00AD32F8" w:rsidP="00AD32F8">
            <w:r>
              <w:t>İNGİLİZCE</w:t>
            </w:r>
          </w:p>
          <w:p w:rsidR="00AD32F8" w:rsidRDefault="00AD32F8" w:rsidP="00AD32F8"/>
          <w:p w:rsidR="000467AB" w:rsidRDefault="00AD32F8" w:rsidP="00AD32F8">
            <w:r>
              <w:t>G.İPEKÇİ</w:t>
            </w:r>
          </w:p>
        </w:tc>
        <w:tc>
          <w:tcPr>
            <w:tcW w:w="1567" w:type="dxa"/>
          </w:tcPr>
          <w:p w:rsidR="00F942B0" w:rsidRDefault="00F942B0" w:rsidP="006C75B2"/>
          <w:p w:rsidR="00AD32F8" w:rsidRDefault="00AD32F8" w:rsidP="00AD32F8">
            <w:r>
              <w:t>İNGİLİZCE</w:t>
            </w:r>
          </w:p>
          <w:p w:rsidR="00AD32F8" w:rsidRDefault="00AD32F8" w:rsidP="00AD32F8"/>
          <w:p w:rsidR="000467AB" w:rsidRDefault="00AD32F8" w:rsidP="00AD32F8">
            <w:r>
              <w:t>G.İPEKÇİ</w:t>
            </w:r>
          </w:p>
        </w:tc>
        <w:tc>
          <w:tcPr>
            <w:tcW w:w="1547" w:type="dxa"/>
          </w:tcPr>
          <w:p w:rsidR="00F942B0" w:rsidRDefault="00F942B0" w:rsidP="006C75B2"/>
          <w:p w:rsidR="000467AB" w:rsidRDefault="00F942B0" w:rsidP="006C75B2">
            <w:r>
              <w:t>BEDEN EĞT.</w:t>
            </w:r>
          </w:p>
          <w:p w:rsidR="00F942B0" w:rsidRDefault="00F942B0" w:rsidP="006C75B2"/>
          <w:p w:rsidR="00F942B0" w:rsidRDefault="00F942B0" w:rsidP="006C75B2">
            <w:r>
              <w:t xml:space="preserve">   A.İPEKÇİ</w:t>
            </w:r>
          </w:p>
        </w:tc>
        <w:tc>
          <w:tcPr>
            <w:tcW w:w="1701" w:type="dxa"/>
          </w:tcPr>
          <w:p w:rsidR="00F942B0" w:rsidRDefault="00F942B0" w:rsidP="006C75B2"/>
          <w:p w:rsidR="00F942B0" w:rsidRDefault="00F942B0" w:rsidP="006C75B2">
            <w:r>
              <w:t>BEDEN EĞT.</w:t>
            </w:r>
          </w:p>
          <w:p w:rsidR="00F942B0" w:rsidRDefault="00F942B0" w:rsidP="006C75B2"/>
          <w:p w:rsidR="000467AB" w:rsidRDefault="00F942B0" w:rsidP="006C75B2">
            <w:r>
              <w:t xml:space="preserve">   A.İPEKÇİ</w:t>
            </w:r>
          </w:p>
        </w:tc>
        <w:tc>
          <w:tcPr>
            <w:tcW w:w="850" w:type="dxa"/>
          </w:tcPr>
          <w:p w:rsidR="000467AB" w:rsidRDefault="000467AB" w:rsidP="006C75B2"/>
        </w:tc>
        <w:tc>
          <w:tcPr>
            <w:tcW w:w="1560" w:type="dxa"/>
          </w:tcPr>
          <w:p w:rsidR="00F942B0" w:rsidRDefault="00F942B0" w:rsidP="006C75B2"/>
          <w:p w:rsidR="000467AB" w:rsidRDefault="00F942B0" w:rsidP="006C75B2">
            <w:r>
              <w:t>MATEMATİK</w:t>
            </w:r>
          </w:p>
          <w:p w:rsidR="00F942B0" w:rsidRDefault="00F942B0" w:rsidP="006C75B2"/>
          <w:p w:rsidR="00F942B0" w:rsidRDefault="00F942B0" w:rsidP="006C75B2">
            <w:r>
              <w:t>F.BAYINDIR</w:t>
            </w:r>
          </w:p>
        </w:tc>
        <w:tc>
          <w:tcPr>
            <w:tcW w:w="1559" w:type="dxa"/>
          </w:tcPr>
          <w:p w:rsidR="00F942B0" w:rsidRDefault="00F942B0" w:rsidP="006C75B2"/>
          <w:p w:rsidR="00F942B0" w:rsidRDefault="00F942B0" w:rsidP="006C75B2">
            <w:r>
              <w:t>MATEMATİK</w:t>
            </w:r>
          </w:p>
          <w:p w:rsidR="00F942B0" w:rsidRDefault="00F942B0" w:rsidP="006C75B2"/>
          <w:p w:rsidR="000467AB" w:rsidRDefault="00F942B0" w:rsidP="006C75B2">
            <w:r>
              <w:t>F.BAYINDIR</w:t>
            </w:r>
          </w:p>
        </w:tc>
        <w:tc>
          <w:tcPr>
            <w:tcW w:w="1559" w:type="dxa"/>
          </w:tcPr>
          <w:p w:rsidR="00F942B0" w:rsidRDefault="00F942B0" w:rsidP="006C75B2"/>
          <w:p w:rsidR="00AD32F8" w:rsidRDefault="00AD32F8" w:rsidP="00AD32F8">
            <w:r>
              <w:t>FEN BİLİMLERİ</w:t>
            </w:r>
          </w:p>
          <w:p w:rsidR="00AD32F8" w:rsidRDefault="00AD32F8" w:rsidP="00AD32F8"/>
          <w:p w:rsidR="00F942B0" w:rsidRDefault="00AD32F8" w:rsidP="00AD32F8">
            <w:r>
              <w:t xml:space="preserve">     Ö.ADALI</w:t>
            </w:r>
          </w:p>
        </w:tc>
        <w:tc>
          <w:tcPr>
            <w:tcW w:w="1985" w:type="dxa"/>
          </w:tcPr>
          <w:p w:rsidR="00F942B0" w:rsidRDefault="00F942B0" w:rsidP="006C75B2"/>
          <w:p w:rsidR="00AD32F8" w:rsidRDefault="00AD32F8" w:rsidP="00AD32F8">
            <w:r>
              <w:t>FEN BİLİMLERİ</w:t>
            </w:r>
          </w:p>
          <w:p w:rsidR="00AD32F8" w:rsidRDefault="00AD32F8" w:rsidP="00AD32F8"/>
          <w:p w:rsidR="00F942B0" w:rsidRDefault="00AD32F8" w:rsidP="00AD32F8">
            <w:r>
              <w:t xml:space="preserve">     Ö.ADALI</w:t>
            </w:r>
            <w:r>
              <w:t xml:space="preserve"> </w:t>
            </w:r>
          </w:p>
        </w:tc>
      </w:tr>
      <w:tr w:rsidR="00F942B0" w:rsidTr="006C75B2">
        <w:tc>
          <w:tcPr>
            <w:tcW w:w="1401" w:type="dxa"/>
          </w:tcPr>
          <w:p w:rsidR="000467AB" w:rsidRPr="00F942B0" w:rsidRDefault="000467AB" w:rsidP="006C75B2">
            <w:pPr>
              <w:rPr>
                <w:b/>
              </w:rPr>
            </w:pPr>
            <w:r w:rsidRPr="00F942B0">
              <w:rPr>
                <w:b/>
              </w:rPr>
              <w:t>6. SINIFLAR</w:t>
            </w:r>
          </w:p>
        </w:tc>
        <w:tc>
          <w:tcPr>
            <w:tcW w:w="1581" w:type="dxa"/>
          </w:tcPr>
          <w:p w:rsidR="00F942B0" w:rsidRDefault="00F942B0" w:rsidP="006C75B2"/>
          <w:p w:rsidR="00F942B0" w:rsidRDefault="00F942B0" w:rsidP="006C75B2">
            <w:r>
              <w:t>MATEMATİK</w:t>
            </w:r>
          </w:p>
          <w:p w:rsidR="00F942B0" w:rsidRDefault="00F942B0" w:rsidP="006C75B2"/>
          <w:p w:rsidR="000467AB" w:rsidRDefault="00F942B0" w:rsidP="006C75B2">
            <w:r>
              <w:t>F.BAYINDIR</w:t>
            </w:r>
          </w:p>
        </w:tc>
        <w:tc>
          <w:tcPr>
            <w:tcW w:w="1567" w:type="dxa"/>
          </w:tcPr>
          <w:p w:rsidR="00F942B0" w:rsidRDefault="00F942B0" w:rsidP="006C75B2"/>
          <w:p w:rsidR="00F942B0" w:rsidRDefault="00F942B0" w:rsidP="006C75B2">
            <w:r>
              <w:t>MATEMATİK</w:t>
            </w:r>
          </w:p>
          <w:p w:rsidR="00F942B0" w:rsidRDefault="00F942B0" w:rsidP="006C75B2"/>
          <w:p w:rsidR="000467AB" w:rsidRDefault="00F942B0" w:rsidP="006C75B2">
            <w:r>
              <w:t>F.BAYINDIR</w:t>
            </w:r>
          </w:p>
        </w:tc>
        <w:tc>
          <w:tcPr>
            <w:tcW w:w="1547" w:type="dxa"/>
          </w:tcPr>
          <w:p w:rsidR="00F942B0" w:rsidRDefault="00F942B0" w:rsidP="006C75B2"/>
          <w:p w:rsidR="00F942B0" w:rsidRDefault="00F942B0" w:rsidP="006C75B2">
            <w:r>
              <w:t>FEN BİLİMLERİ</w:t>
            </w:r>
          </w:p>
          <w:p w:rsidR="00F942B0" w:rsidRDefault="00F942B0" w:rsidP="006C75B2"/>
          <w:p w:rsidR="000467AB" w:rsidRDefault="00F942B0" w:rsidP="006C75B2">
            <w:r>
              <w:t xml:space="preserve">     Ö.ADALI</w:t>
            </w:r>
          </w:p>
        </w:tc>
        <w:tc>
          <w:tcPr>
            <w:tcW w:w="1701" w:type="dxa"/>
          </w:tcPr>
          <w:p w:rsidR="00F942B0" w:rsidRDefault="00F942B0" w:rsidP="006C75B2"/>
          <w:p w:rsidR="00F942B0" w:rsidRDefault="00F942B0" w:rsidP="006C75B2">
            <w:r>
              <w:t>FEN BİLİMLERİ</w:t>
            </w:r>
          </w:p>
          <w:p w:rsidR="00F942B0" w:rsidRDefault="00F942B0" w:rsidP="006C75B2"/>
          <w:p w:rsidR="000467AB" w:rsidRDefault="00F942B0" w:rsidP="006C75B2">
            <w:r>
              <w:t xml:space="preserve">     Ö.ADALI</w:t>
            </w:r>
          </w:p>
        </w:tc>
        <w:tc>
          <w:tcPr>
            <w:tcW w:w="850" w:type="dxa"/>
          </w:tcPr>
          <w:p w:rsidR="000467AB" w:rsidRDefault="000467AB" w:rsidP="006C75B2"/>
        </w:tc>
        <w:tc>
          <w:tcPr>
            <w:tcW w:w="1560" w:type="dxa"/>
          </w:tcPr>
          <w:p w:rsidR="00F942B0" w:rsidRDefault="00F942B0" w:rsidP="006C75B2"/>
          <w:p w:rsidR="000467AB" w:rsidRDefault="00F942B0" w:rsidP="006C75B2">
            <w:r>
              <w:t>İNGİLİZCE</w:t>
            </w:r>
          </w:p>
          <w:p w:rsidR="00F942B0" w:rsidRDefault="00F942B0" w:rsidP="006C75B2"/>
          <w:p w:rsidR="00F942B0" w:rsidRDefault="00F942B0" w:rsidP="006C75B2">
            <w:r>
              <w:t>G.İPEKÇİ</w:t>
            </w:r>
          </w:p>
        </w:tc>
        <w:tc>
          <w:tcPr>
            <w:tcW w:w="1559" w:type="dxa"/>
          </w:tcPr>
          <w:p w:rsidR="00F942B0" w:rsidRDefault="00F942B0" w:rsidP="006C75B2"/>
          <w:p w:rsidR="00F942B0" w:rsidRDefault="00F942B0" w:rsidP="006C75B2">
            <w:r>
              <w:t>İNGİLİZCE</w:t>
            </w:r>
          </w:p>
          <w:p w:rsidR="00F942B0" w:rsidRDefault="00F942B0" w:rsidP="006C75B2"/>
          <w:p w:rsidR="000467AB" w:rsidRDefault="00F942B0" w:rsidP="006C75B2">
            <w:r>
              <w:t>G.İPEKÇİ</w:t>
            </w:r>
          </w:p>
        </w:tc>
        <w:tc>
          <w:tcPr>
            <w:tcW w:w="1559" w:type="dxa"/>
          </w:tcPr>
          <w:p w:rsidR="00F942B0" w:rsidRDefault="00F942B0" w:rsidP="006C75B2"/>
          <w:p w:rsidR="00F942B0" w:rsidRDefault="00F942B0" w:rsidP="006C75B2">
            <w:r>
              <w:t>BEDEN EĞT.</w:t>
            </w:r>
          </w:p>
          <w:p w:rsidR="00F942B0" w:rsidRDefault="00F942B0" w:rsidP="006C75B2"/>
          <w:p w:rsidR="000467AB" w:rsidRDefault="00F942B0" w:rsidP="006C75B2">
            <w:r>
              <w:t xml:space="preserve">   A.İPEKÇİ</w:t>
            </w:r>
          </w:p>
        </w:tc>
        <w:tc>
          <w:tcPr>
            <w:tcW w:w="1985" w:type="dxa"/>
          </w:tcPr>
          <w:p w:rsidR="00F942B0" w:rsidRDefault="00F942B0" w:rsidP="006C75B2"/>
          <w:p w:rsidR="00F942B0" w:rsidRDefault="00F942B0" w:rsidP="006C75B2">
            <w:r>
              <w:t>BEDEN EĞT.</w:t>
            </w:r>
          </w:p>
          <w:p w:rsidR="00F942B0" w:rsidRDefault="00F942B0" w:rsidP="006C75B2"/>
          <w:p w:rsidR="000467AB" w:rsidRDefault="00F942B0" w:rsidP="006C75B2">
            <w:r>
              <w:t xml:space="preserve">   A.İPEKÇİ</w:t>
            </w:r>
          </w:p>
        </w:tc>
      </w:tr>
      <w:tr w:rsidR="00F942B0" w:rsidTr="006C75B2">
        <w:tc>
          <w:tcPr>
            <w:tcW w:w="1401" w:type="dxa"/>
          </w:tcPr>
          <w:p w:rsidR="000467AB" w:rsidRPr="00F942B0" w:rsidRDefault="000467AB" w:rsidP="006C75B2">
            <w:pPr>
              <w:rPr>
                <w:b/>
              </w:rPr>
            </w:pPr>
            <w:r w:rsidRPr="00F942B0">
              <w:rPr>
                <w:b/>
              </w:rPr>
              <w:t>7. SINIFLAR</w:t>
            </w:r>
          </w:p>
        </w:tc>
        <w:tc>
          <w:tcPr>
            <w:tcW w:w="1581" w:type="dxa"/>
          </w:tcPr>
          <w:p w:rsidR="00F942B0" w:rsidRDefault="00F942B0" w:rsidP="006C75B2"/>
          <w:p w:rsidR="00AD32F8" w:rsidRDefault="00AD32F8" w:rsidP="00AD32F8">
            <w:r>
              <w:t>FEN BİLİMLERİ</w:t>
            </w:r>
          </w:p>
          <w:p w:rsidR="00AD32F8" w:rsidRDefault="00AD32F8" w:rsidP="00AD32F8"/>
          <w:p w:rsidR="000467AB" w:rsidRDefault="00AD32F8" w:rsidP="00AD32F8">
            <w:r>
              <w:t xml:space="preserve">     Ö.ADALI</w:t>
            </w:r>
          </w:p>
        </w:tc>
        <w:tc>
          <w:tcPr>
            <w:tcW w:w="1567" w:type="dxa"/>
          </w:tcPr>
          <w:p w:rsidR="00F942B0" w:rsidRDefault="00F942B0" w:rsidP="006C75B2"/>
          <w:p w:rsidR="00AD32F8" w:rsidRDefault="00AD32F8" w:rsidP="00AD32F8">
            <w:r>
              <w:t>FEN BİLİMLERİ</w:t>
            </w:r>
          </w:p>
          <w:p w:rsidR="00AD32F8" w:rsidRDefault="00AD32F8" w:rsidP="00AD32F8"/>
          <w:p w:rsidR="000467AB" w:rsidRDefault="00AD32F8" w:rsidP="00AD32F8">
            <w:r>
              <w:t xml:space="preserve">     Ö.ADALI</w:t>
            </w:r>
          </w:p>
        </w:tc>
        <w:tc>
          <w:tcPr>
            <w:tcW w:w="1547" w:type="dxa"/>
          </w:tcPr>
          <w:p w:rsidR="00F942B0" w:rsidRDefault="00F942B0" w:rsidP="006C75B2"/>
          <w:p w:rsidR="00F942B0" w:rsidRDefault="00F942B0" w:rsidP="006C75B2">
            <w:r>
              <w:t>MATEMATİK</w:t>
            </w:r>
          </w:p>
          <w:p w:rsidR="00F942B0" w:rsidRDefault="00F942B0" w:rsidP="006C75B2"/>
          <w:p w:rsidR="000467AB" w:rsidRDefault="00F942B0" w:rsidP="006C75B2">
            <w:r>
              <w:t>F.BAYINDIR</w:t>
            </w:r>
          </w:p>
        </w:tc>
        <w:tc>
          <w:tcPr>
            <w:tcW w:w="1701" w:type="dxa"/>
          </w:tcPr>
          <w:p w:rsidR="00F942B0" w:rsidRDefault="00F942B0" w:rsidP="006C75B2"/>
          <w:p w:rsidR="00F942B0" w:rsidRDefault="00F942B0" w:rsidP="006C75B2">
            <w:r>
              <w:t>MATEMATİK</w:t>
            </w:r>
          </w:p>
          <w:p w:rsidR="00F942B0" w:rsidRDefault="00F942B0" w:rsidP="006C75B2"/>
          <w:p w:rsidR="000467AB" w:rsidRDefault="00F942B0" w:rsidP="006C75B2">
            <w:r>
              <w:t>F.BAYINDIR</w:t>
            </w:r>
          </w:p>
        </w:tc>
        <w:tc>
          <w:tcPr>
            <w:tcW w:w="850" w:type="dxa"/>
          </w:tcPr>
          <w:p w:rsidR="000467AB" w:rsidRDefault="000467AB" w:rsidP="006C75B2"/>
        </w:tc>
        <w:tc>
          <w:tcPr>
            <w:tcW w:w="1560" w:type="dxa"/>
          </w:tcPr>
          <w:p w:rsidR="00F942B0" w:rsidRDefault="00F942B0" w:rsidP="006C75B2"/>
          <w:p w:rsidR="00F942B0" w:rsidRDefault="00F942B0" w:rsidP="006C75B2">
            <w:r>
              <w:t>SOSYAL BİLG.</w:t>
            </w:r>
          </w:p>
          <w:p w:rsidR="00F942B0" w:rsidRDefault="00F942B0" w:rsidP="006C75B2"/>
          <w:p w:rsidR="000467AB" w:rsidRDefault="00F942B0" w:rsidP="006C75B2">
            <w:r>
              <w:t>S. AYDOĞMUŞ</w:t>
            </w:r>
          </w:p>
        </w:tc>
        <w:tc>
          <w:tcPr>
            <w:tcW w:w="1559" w:type="dxa"/>
          </w:tcPr>
          <w:p w:rsidR="00F942B0" w:rsidRDefault="00F942B0" w:rsidP="006C75B2"/>
          <w:p w:rsidR="00F942B0" w:rsidRDefault="00F942B0" w:rsidP="006C75B2">
            <w:r>
              <w:t>SOSYAL BİLG.</w:t>
            </w:r>
          </w:p>
          <w:p w:rsidR="00F942B0" w:rsidRDefault="00F942B0" w:rsidP="006C75B2"/>
          <w:p w:rsidR="000467AB" w:rsidRDefault="00F942B0" w:rsidP="006C75B2">
            <w:r>
              <w:t>S. AYDOĞMUŞ</w:t>
            </w:r>
          </w:p>
        </w:tc>
        <w:tc>
          <w:tcPr>
            <w:tcW w:w="1559" w:type="dxa"/>
          </w:tcPr>
          <w:p w:rsidR="00F942B0" w:rsidRDefault="00F942B0" w:rsidP="006C75B2"/>
          <w:p w:rsidR="00AD32F8" w:rsidRDefault="00AD32F8" w:rsidP="00AD32F8">
            <w:r>
              <w:t>İNGİLİZCE</w:t>
            </w:r>
          </w:p>
          <w:p w:rsidR="00AD32F8" w:rsidRDefault="00AD32F8" w:rsidP="00AD32F8"/>
          <w:p w:rsidR="000467AB" w:rsidRDefault="00AD32F8" w:rsidP="00AD32F8">
            <w:r>
              <w:t>G.İPEKÇİ</w:t>
            </w:r>
          </w:p>
        </w:tc>
        <w:tc>
          <w:tcPr>
            <w:tcW w:w="1985" w:type="dxa"/>
          </w:tcPr>
          <w:p w:rsidR="00F942B0" w:rsidRDefault="00F942B0" w:rsidP="006C75B2"/>
          <w:p w:rsidR="00AD32F8" w:rsidRDefault="00AD32F8" w:rsidP="00AD32F8">
            <w:r>
              <w:t>İNGİLİZCE</w:t>
            </w:r>
          </w:p>
          <w:p w:rsidR="00AD32F8" w:rsidRDefault="00AD32F8" w:rsidP="00AD32F8"/>
          <w:p w:rsidR="000467AB" w:rsidRDefault="00AD32F8" w:rsidP="00AD32F8">
            <w:r>
              <w:t>G.İPEKÇİ</w:t>
            </w:r>
          </w:p>
        </w:tc>
      </w:tr>
      <w:tr w:rsidR="00F942B0" w:rsidTr="006C75B2">
        <w:tc>
          <w:tcPr>
            <w:tcW w:w="1401" w:type="dxa"/>
          </w:tcPr>
          <w:p w:rsidR="000467AB" w:rsidRPr="00F942B0" w:rsidRDefault="000467AB" w:rsidP="006C75B2">
            <w:pPr>
              <w:rPr>
                <w:b/>
              </w:rPr>
            </w:pPr>
            <w:r w:rsidRPr="00F942B0">
              <w:rPr>
                <w:b/>
              </w:rPr>
              <w:t>8. SINIFLAR</w:t>
            </w:r>
          </w:p>
        </w:tc>
        <w:tc>
          <w:tcPr>
            <w:tcW w:w="1581" w:type="dxa"/>
          </w:tcPr>
          <w:p w:rsidR="00F942B0" w:rsidRDefault="00F942B0" w:rsidP="006C75B2"/>
          <w:p w:rsidR="000467AB" w:rsidRDefault="00F942B0" w:rsidP="006C75B2">
            <w:r>
              <w:t>MATEMATİK</w:t>
            </w:r>
          </w:p>
          <w:p w:rsidR="00F942B0" w:rsidRDefault="00F942B0" w:rsidP="006C75B2"/>
          <w:p w:rsidR="00F942B0" w:rsidRDefault="00F942B0" w:rsidP="006C75B2">
            <w:r>
              <w:t>N.İNAL</w:t>
            </w:r>
          </w:p>
        </w:tc>
        <w:tc>
          <w:tcPr>
            <w:tcW w:w="1567" w:type="dxa"/>
          </w:tcPr>
          <w:p w:rsidR="00F942B0" w:rsidRDefault="00F942B0" w:rsidP="006C75B2"/>
          <w:p w:rsidR="00F942B0" w:rsidRDefault="00F942B0" w:rsidP="006C75B2">
            <w:r>
              <w:t>MATEMATİK</w:t>
            </w:r>
          </w:p>
          <w:p w:rsidR="00F942B0" w:rsidRDefault="00F942B0" w:rsidP="006C75B2"/>
          <w:p w:rsidR="000467AB" w:rsidRDefault="00F942B0" w:rsidP="006C75B2">
            <w:r>
              <w:t>N.İNAL</w:t>
            </w:r>
          </w:p>
        </w:tc>
        <w:tc>
          <w:tcPr>
            <w:tcW w:w="1547" w:type="dxa"/>
          </w:tcPr>
          <w:p w:rsidR="00F942B0" w:rsidRDefault="00F942B0" w:rsidP="006C75B2"/>
          <w:p w:rsidR="00F942B0" w:rsidRDefault="00F942B0" w:rsidP="006C75B2">
            <w:r>
              <w:t>İNGİLİZCE</w:t>
            </w:r>
          </w:p>
          <w:p w:rsidR="00F942B0" w:rsidRDefault="00F942B0" w:rsidP="006C75B2"/>
          <w:p w:rsidR="000467AB" w:rsidRDefault="00F942B0" w:rsidP="006C75B2">
            <w:r>
              <w:t>G.İPEKÇİ</w:t>
            </w:r>
          </w:p>
        </w:tc>
        <w:tc>
          <w:tcPr>
            <w:tcW w:w="1701" w:type="dxa"/>
          </w:tcPr>
          <w:p w:rsidR="00F942B0" w:rsidRDefault="00F942B0" w:rsidP="006C75B2"/>
          <w:p w:rsidR="00F942B0" w:rsidRDefault="00F942B0" w:rsidP="006C75B2">
            <w:r>
              <w:t>İNGİLİZCE</w:t>
            </w:r>
          </w:p>
          <w:p w:rsidR="00F942B0" w:rsidRDefault="00F942B0" w:rsidP="006C75B2"/>
          <w:p w:rsidR="000467AB" w:rsidRDefault="00F942B0" w:rsidP="006C75B2">
            <w:r>
              <w:t>G.İPEKÇİ</w:t>
            </w:r>
          </w:p>
        </w:tc>
        <w:tc>
          <w:tcPr>
            <w:tcW w:w="850" w:type="dxa"/>
          </w:tcPr>
          <w:p w:rsidR="000467AB" w:rsidRDefault="000467AB" w:rsidP="006C75B2"/>
        </w:tc>
        <w:tc>
          <w:tcPr>
            <w:tcW w:w="1560" w:type="dxa"/>
          </w:tcPr>
          <w:p w:rsidR="00F942B0" w:rsidRDefault="00F942B0" w:rsidP="006C75B2"/>
          <w:p w:rsidR="00F942B0" w:rsidRDefault="00F942B0" w:rsidP="006C75B2">
            <w:r>
              <w:t>FEN BİLİMLERİ</w:t>
            </w:r>
          </w:p>
          <w:p w:rsidR="00F942B0" w:rsidRDefault="00F942B0" w:rsidP="006C75B2"/>
          <w:p w:rsidR="000467AB" w:rsidRDefault="00F942B0" w:rsidP="006C75B2">
            <w:r>
              <w:t xml:space="preserve">     Ö.ADALI</w:t>
            </w:r>
          </w:p>
        </w:tc>
        <w:tc>
          <w:tcPr>
            <w:tcW w:w="1559" w:type="dxa"/>
          </w:tcPr>
          <w:p w:rsidR="00F942B0" w:rsidRDefault="00F942B0" w:rsidP="006C75B2"/>
          <w:p w:rsidR="00F942B0" w:rsidRDefault="00F942B0" w:rsidP="006C75B2">
            <w:r>
              <w:t>FEN BİLİMLERİ</w:t>
            </w:r>
          </w:p>
          <w:p w:rsidR="00F942B0" w:rsidRDefault="00F942B0" w:rsidP="006C75B2"/>
          <w:p w:rsidR="000467AB" w:rsidRDefault="00F942B0" w:rsidP="006C75B2">
            <w:r>
              <w:t xml:space="preserve">     Ö.ADALI</w:t>
            </w:r>
          </w:p>
        </w:tc>
        <w:tc>
          <w:tcPr>
            <w:tcW w:w="1559" w:type="dxa"/>
          </w:tcPr>
          <w:p w:rsidR="00F942B0" w:rsidRDefault="00F942B0" w:rsidP="006C75B2"/>
          <w:p w:rsidR="00F942B0" w:rsidRDefault="00F942B0" w:rsidP="006C75B2">
            <w:r>
              <w:t>SOSYAL BİLG.</w:t>
            </w:r>
          </w:p>
          <w:p w:rsidR="00F942B0" w:rsidRDefault="00F942B0" w:rsidP="006C75B2"/>
          <w:p w:rsidR="000467AB" w:rsidRDefault="00F942B0" w:rsidP="006C75B2">
            <w:r>
              <w:t>S. AYDOĞMUŞ</w:t>
            </w:r>
          </w:p>
        </w:tc>
        <w:tc>
          <w:tcPr>
            <w:tcW w:w="1985" w:type="dxa"/>
          </w:tcPr>
          <w:p w:rsidR="00F942B0" w:rsidRDefault="00F942B0" w:rsidP="006C75B2"/>
          <w:p w:rsidR="00F942B0" w:rsidRDefault="00F942B0" w:rsidP="006C75B2">
            <w:r>
              <w:t>SOSYAL BİLG.</w:t>
            </w:r>
          </w:p>
          <w:p w:rsidR="00F942B0" w:rsidRDefault="00F942B0" w:rsidP="006C75B2"/>
          <w:p w:rsidR="000467AB" w:rsidRDefault="00F942B0" w:rsidP="006C75B2">
            <w:r>
              <w:t>S. AYDOĞMUŞ</w:t>
            </w:r>
          </w:p>
        </w:tc>
      </w:tr>
    </w:tbl>
    <w:p w:rsidR="006C75B2" w:rsidRDefault="006C75B2"/>
    <w:p w:rsidR="006C75B2" w:rsidRPr="006C75B2" w:rsidRDefault="006C75B2" w:rsidP="006C75B2"/>
    <w:p w:rsidR="006C75B2" w:rsidRPr="006C75B2" w:rsidRDefault="006C75B2" w:rsidP="006C75B2"/>
    <w:p w:rsidR="006C75B2" w:rsidRPr="006C75B2" w:rsidRDefault="006C75B2" w:rsidP="006C75B2"/>
    <w:p w:rsidR="006C75B2" w:rsidRPr="006C75B2" w:rsidRDefault="006C75B2" w:rsidP="006C75B2">
      <w:pPr>
        <w:tabs>
          <w:tab w:val="left" w:pos="1230"/>
        </w:tabs>
      </w:pPr>
      <w:r>
        <w:tab/>
        <w:t>Yukarıdaki program 05.10.2019 tarihinden itibaren uygulanmaya başlanmıştır.                                                                                  Niyazi ALTINTAŞ</w:t>
      </w:r>
      <w:bookmarkStart w:id="0" w:name="_GoBack"/>
      <w:bookmarkEnd w:id="0"/>
    </w:p>
    <w:p w:rsidR="006C75B2" w:rsidRPr="006C75B2" w:rsidRDefault="006C75B2" w:rsidP="006C75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Okul Müdürü</w:t>
      </w:r>
    </w:p>
    <w:p w:rsidR="006C75B2" w:rsidRPr="006C75B2" w:rsidRDefault="006C75B2" w:rsidP="006C75B2"/>
    <w:p w:rsidR="006C75B2" w:rsidRPr="006C75B2" w:rsidRDefault="006C75B2" w:rsidP="006C75B2"/>
    <w:p w:rsidR="006C75B2" w:rsidRPr="006C75B2" w:rsidRDefault="006C75B2" w:rsidP="006C75B2"/>
    <w:p w:rsidR="00367B65" w:rsidRPr="006C75B2" w:rsidRDefault="00367B65" w:rsidP="006C75B2"/>
    <w:sectPr w:rsidR="00367B65" w:rsidRPr="006C75B2" w:rsidSect="000467A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88" w:rsidRDefault="004D1788" w:rsidP="006C75B2">
      <w:pPr>
        <w:spacing w:after="0" w:line="240" w:lineRule="auto"/>
      </w:pPr>
      <w:r>
        <w:separator/>
      </w:r>
    </w:p>
  </w:endnote>
  <w:endnote w:type="continuationSeparator" w:id="0">
    <w:p w:rsidR="004D1788" w:rsidRDefault="004D1788" w:rsidP="006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88" w:rsidRDefault="004D1788" w:rsidP="006C75B2">
      <w:pPr>
        <w:spacing w:after="0" w:line="240" w:lineRule="auto"/>
      </w:pPr>
      <w:r>
        <w:separator/>
      </w:r>
    </w:p>
  </w:footnote>
  <w:footnote w:type="continuationSeparator" w:id="0">
    <w:p w:rsidR="004D1788" w:rsidRDefault="004D1788" w:rsidP="006C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B2" w:rsidRPr="006C75B2" w:rsidRDefault="006C75B2" w:rsidP="006C75B2">
    <w:pPr>
      <w:pStyle w:val="stbilgi"/>
      <w:jc w:val="center"/>
      <w:rPr>
        <w:b/>
        <w:sz w:val="40"/>
        <w:szCs w:val="40"/>
      </w:rPr>
    </w:pPr>
    <w:r w:rsidRPr="006C75B2">
      <w:rPr>
        <w:b/>
        <w:sz w:val="40"/>
        <w:szCs w:val="40"/>
      </w:rPr>
      <w:t>DESTEKLEME YETİŞTİRME KURSU HAFTA SONU DERS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B59"/>
    <w:multiLevelType w:val="hybridMultilevel"/>
    <w:tmpl w:val="2054BD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513B"/>
    <w:multiLevelType w:val="hybridMultilevel"/>
    <w:tmpl w:val="2E68D1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6B"/>
    <w:rsid w:val="000467AB"/>
    <w:rsid w:val="00367B65"/>
    <w:rsid w:val="004D1788"/>
    <w:rsid w:val="0064776B"/>
    <w:rsid w:val="006C75B2"/>
    <w:rsid w:val="007939F4"/>
    <w:rsid w:val="00AD32F8"/>
    <w:rsid w:val="00D36EC2"/>
    <w:rsid w:val="00E50C90"/>
    <w:rsid w:val="00F942B0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67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5B2"/>
  </w:style>
  <w:style w:type="paragraph" w:styleId="Altbilgi">
    <w:name w:val="footer"/>
    <w:basedOn w:val="Normal"/>
    <w:link w:val="AltbilgiChar"/>
    <w:uiPriority w:val="99"/>
    <w:unhideWhenUsed/>
    <w:rsid w:val="006C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67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5B2"/>
  </w:style>
  <w:style w:type="paragraph" w:styleId="Altbilgi">
    <w:name w:val="footer"/>
    <w:basedOn w:val="Normal"/>
    <w:link w:val="AltbilgiChar"/>
    <w:uiPriority w:val="99"/>
    <w:unhideWhenUsed/>
    <w:rsid w:val="006C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2019-10-05T06:50:00Z</cp:lastPrinted>
  <dcterms:created xsi:type="dcterms:W3CDTF">2019-10-12T06:57:00Z</dcterms:created>
  <dcterms:modified xsi:type="dcterms:W3CDTF">2019-10-12T06:57:00Z</dcterms:modified>
</cp:coreProperties>
</file>